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A" w:rsidRDefault="00A7604A" w:rsidP="00A760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A7604A" w:rsidRDefault="00A7604A" w:rsidP="00A760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A7604A" w:rsidRDefault="00A7604A" w:rsidP="00A760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вересень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A7604A" w:rsidRDefault="00A7604A" w:rsidP="00A7604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вересень 2018р.  А саме:</w:t>
      </w:r>
    </w:p>
    <w:p w:rsidR="00A7604A" w:rsidRDefault="00A7604A" w:rsidP="00A760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A7604A" w:rsidRPr="00C819FD" w:rsidRDefault="00A7604A" w:rsidP="00A7604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на виконання листа від 11.09.2018 р. № 01-12/1212</w:t>
      </w:r>
      <w:r w:rsidRPr="00C819F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7604A" w:rsidRPr="00C819FD" w:rsidRDefault="00A7604A" w:rsidP="00A7604A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служби у справах дітей Чернігівської обласної державної адміністрації щодо обліку </w:t>
      </w:r>
      <w:proofErr w:type="spellStart"/>
      <w:r w:rsidRPr="00C819FD">
        <w:rPr>
          <w:rFonts w:ascii="Times New Roman" w:hAnsi="Times New Roman" w:cs="Times New Roman"/>
          <w:sz w:val="28"/>
          <w:szCs w:val="28"/>
          <w:lang w:val="uk-UA"/>
        </w:rPr>
        <w:t>внутрішньопереміщених</w:t>
      </w:r>
      <w:proofErr w:type="spellEnd"/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 дітей;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/>
          <w:sz w:val="28"/>
          <w:szCs w:val="28"/>
          <w:lang w:val="uk-UA"/>
        </w:rPr>
        <w:t>про створення дитячих будинків сімейного типу, прийомних сімей, влаштування  та вибуття в них дітей-сиріт та дітей, позбавлених батьківського піклування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Pr="00C819FD">
        <w:rPr>
          <w:rFonts w:ascii="Times New Roman" w:hAnsi="Times New Roman" w:cs="Times New Roman"/>
          <w:sz w:val="28"/>
          <w:szCs w:val="28"/>
          <w:lang w:val="uk-UA"/>
        </w:rPr>
        <w:t>виконанняПлану</w:t>
      </w:r>
      <w:proofErr w:type="spellEnd"/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 дій з реалізації </w:t>
      </w:r>
      <w:proofErr w:type="spellStart"/>
      <w:r w:rsidRPr="00C819FD">
        <w:rPr>
          <w:rFonts w:ascii="Times New Roman" w:hAnsi="Times New Roman" w:cs="Times New Roman"/>
          <w:sz w:val="28"/>
          <w:szCs w:val="28"/>
          <w:lang w:val="uk-UA"/>
        </w:rPr>
        <w:t>Національноїстратегії</w:t>
      </w:r>
      <w:proofErr w:type="spellEnd"/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 у сфері прав людини;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щодо проведеної роботи з надання статусу дитини, яка постраждала внаслідок воєнних дій та збройних конфліктів станом на 25.09.2018 р.;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про дітей, питання доцільності направлення яких до загальноосвітніх шкіл-інтернатів І-ІІІ ступенів розглядалось на комісії з питань захисту прав дитини з початку 2018р.;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Pr="00C819FD">
        <w:rPr>
          <w:rFonts w:ascii="Times New Roman" w:eastAsia="Times New Roman" w:hAnsi="Times New Roman" w:cs="Times New Roman"/>
          <w:sz w:val="28"/>
          <w:szCs w:val="28"/>
          <w:lang w:val="uk-UA"/>
        </w:rPr>
        <w:t>листа служби у справах дітей Чернігівської обласної державної адміністрації від 27.08.2018 № 01-12/ 1113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Pr="00C819FD">
        <w:rPr>
          <w:rFonts w:ascii="Times New Roman" w:eastAsia="Times New Roman" w:hAnsi="Times New Roman" w:cs="Times New Roman"/>
          <w:sz w:val="28"/>
          <w:szCs w:val="28"/>
          <w:lang w:val="uk-UA"/>
        </w:rPr>
        <w:t>листа служби у справах дітей Чернігівської обласної державної адміністрації</w:t>
      </w:r>
      <w:proofErr w:type="spellStart"/>
      <w:r w:rsidRPr="00C819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19FD">
        <w:rPr>
          <w:rFonts w:ascii="Times New Roman" w:hAnsi="Times New Roman" w:cs="Times New Roman"/>
          <w:sz w:val="28"/>
          <w:szCs w:val="28"/>
        </w:rPr>
        <w:t xml:space="preserve"> 07.09.2018 р. №04-04/5608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клопотання про влаштування дитини до центру соціально-психологічної реабілітації дітей служби у справах дітей Чернігівської державної адміністрації;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819F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листа служби у справах дітей Чернігівської обласної державної адміністрації від 05.09.2018 № 01-12/ 1178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проведення Всеукраїнського профілактичного заходу «Урок» у 2018 році;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щодо дітей, які постраждали від насильства та жорстокого поводження  в сім’ї,</w:t>
      </w:r>
    </w:p>
    <w:p w:rsidR="00A7604A" w:rsidRPr="00C819FD" w:rsidRDefault="00A7604A" w:rsidP="00A760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C819FD">
        <w:rPr>
          <w:rFonts w:ascii="Times New Roman" w:hAnsi="Times New Roman" w:cs="Times New Roman"/>
          <w:sz w:val="28"/>
          <w:szCs w:val="20"/>
          <w:lang w:val="uk-UA"/>
        </w:rPr>
        <w:t>про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проведення профілактичних заходів (рейдів) «Діти вулиці», «Вокзал»  за ІІІ квартал 2018 року та інформацію </w:t>
      </w:r>
      <w:r w:rsidRPr="00C819FD">
        <w:rPr>
          <w:rFonts w:ascii="Times New Roman" w:hAnsi="Times New Roman" w:cs="Times New Roman"/>
          <w:sz w:val="28"/>
          <w:szCs w:val="20"/>
          <w:lang w:val="uk-UA"/>
        </w:rPr>
        <w:t xml:space="preserve">про дітей, які були вилучені з вулиці під час 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профілактичних заходів (рейдів) «Діти вулиці», «Вокзал».</w:t>
      </w:r>
    </w:p>
    <w:p w:rsidR="00A7604A" w:rsidRDefault="00A7604A" w:rsidP="00A7604A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A7604A" w:rsidRDefault="00A7604A" w:rsidP="00A7604A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Pr="00AD6D87">
        <w:rPr>
          <w:rFonts w:ascii="Times New Roman" w:hAnsi="Times New Roman" w:cs="Times New Roman"/>
          <w:sz w:val="28"/>
          <w:szCs w:val="28"/>
        </w:rPr>
        <w:t>37</w:t>
      </w:r>
    </w:p>
    <w:p w:rsidR="00A7604A" w:rsidRDefault="00A7604A" w:rsidP="00A7604A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A7604A" w:rsidRDefault="00A7604A" w:rsidP="00A760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- 4,</w:t>
      </w:r>
    </w:p>
    <w:p w:rsidR="00A7604A" w:rsidRDefault="00A7604A" w:rsidP="00A760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соціальногозахисту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профілактикиправопорушеньсереддітей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- 2, </w:t>
      </w:r>
    </w:p>
    <w:p w:rsidR="00A7604A" w:rsidRDefault="00A7604A" w:rsidP="00A760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Pr="00AD6D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604A" w:rsidRDefault="00A7604A" w:rsidP="00A760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- 11.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604A" w:rsidRDefault="00A7604A" w:rsidP="00A7604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-1</w:t>
      </w:r>
    </w:p>
    <w:p w:rsidR="00A7604A" w:rsidRDefault="00A7604A" w:rsidP="00A7604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прав-1</w:t>
      </w:r>
    </w:p>
    <w:p w:rsidR="00A7604A" w:rsidRDefault="00A7604A" w:rsidP="00A7604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опікуна від його обов’язків - 1</w:t>
      </w:r>
    </w:p>
    <w:p w:rsidR="00A7604A" w:rsidRDefault="00A7604A" w:rsidP="00A7604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втрату права користування житловим приміщенням-2</w:t>
      </w:r>
    </w:p>
    <w:p w:rsidR="00A7604A" w:rsidRDefault="00A7604A" w:rsidP="00A7604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D4"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малолітньої дитини–1</w:t>
      </w:r>
    </w:p>
    <w:p w:rsidR="00A7604A" w:rsidRPr="000504D4" w:rsidRDefault="00A7604A" w:rsidP="00A7604A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дитини з одним із батьків - 1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A7604A" w:rsidRPr="00AD6D87" w:rsidRDefault="00A7604A" w:rsidP="00A760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87"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Pr="00AD6D87">
        <w:rPr>
          <w:rFonts w:ascii="Times New Roman" w:hAnsi="Times New Roman" w:cs="Times New Roman"/>
          <w:sz w:val="28"/>
          <w:szCs w:val="28"/>
        </w:rPr>
        <w:t>70</w:t>
      </w:r>
      <w:r w:rsidRPr="00AD6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Організація та проведення рейду «Діти вулиці», «Вокзал» по ст. м.  Ніжину щодо виявлення бездоглядних та безпритульних 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 xml:space="preserve">дітей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та проведено засідання комісії з питань захисту прав дитини – 1.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Підготовка проекту рішень </w:t>
      </w:r>
      <w:r w:rsidRPr="003879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</w:t>
      </w:r>
      <w:r w:rsidRPr="00F1626A">
        <w:rPr>
          <w:rFonts w:ascii="Times New Roman" w:hAnsi="Times New Roman" w:cs="Times New Roman"/>
          <w:sz w:val="28"/>
          <w:szCs w:val="28"/>
          <w:lang w:val="uk-UA"/>
        </w:rPr>
        <w:t xml:space="preserve">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16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Підготовка витягів з рішення виконавчого комітету Ніжинської міської ради «Про розгляд матеріалів комісії з питань захисту прав дитини» - </w:t>
      </w:r>
    </w:p>
    <w:p w:rsidR="00A7604A" w:rsidRDefault="00A7604A" w:rsidP="00A760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бесіду з батьками Ніжинської загальноосвітньої школи № 15, Ніжинської школи №1, Ніжинської загальноосвітньої школи №11 на тему «</w:t>
      </w:r>
      <w:r w:rsidRPr="00DD304A">
        <w:rPr>
          <w:rFonts w:ascii="Times New Roman" w:hAnsi="Times New Roman" w:cs="Times New Roman"/>
          <w:sz w:val="28"/>
          <w:szCs w:val="28"/>
          <w:lang w:val="uk-UA"/>
        </w:rPr>
        <w:t>ПРАВОВІ ЗАСАДИ ВІДПОВІДАЛЬНОСТІ БАТЬКІВ У ПРОЦЕСІ ВИХОВАННЯ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7604A" w:rsidRDefault="00A7604A" w:rsidP="00A7604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Проведення бесіду з учнями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Ніжинськоїзагальноосвітньої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№ 9 на тему «Шкільний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7604A" w:rsidRDefault="00A7604A" w:rsidP="00A7604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Взято участь у міському засіданні круглого школу на тему «Шкільний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7604A" w:rsidRPr="00A7604A" w:rsidRDefault="00A7604A" w:rsidP="00A76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відповідей, запитів – </w:t>
      </w:r>
      <w:r w:rsidRPr="00A7604A">
        <w:rPr>
          <w:rFonts w:ascii="Times New Roman" w:hAnsi="Times New Roman" w:cs="Times New Roman"/>
          <w:b/>
          <w:sz w:val="28"/>
          <w:szCs w:val="28"/>
        </w:rPr>
        <w:t>70</w:t>
      </w:r>
    </w:p>
    <w:p w:rsidR="00A7604A" w:rsidRPr="00AD6D87" w:rsidRDefault="00A7604A" w:rsidP="00A76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Pr="00AD6D87">
        <w:rPr>
          <w:rFonts w:ascii="Times New Roman" w:hAnsi="Times New Roman" w:cs="Times New Roman"/>
          <w:b/>
          <w:sz w:val="28"/>
          <w:szCs w:val="28"/>
        </w:rPr>
        <w:t>133</w:t>
      </w:r>
    </w:p>
    <w:p w:rsidR="00A7604A" w:rsidRPr="00DD304A" w:rsidRDefault="00A7604A" w:rsidP="00A76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>На особистому прийомі – 15</w:t>
      </w:r>
    </w:p>
    <w:p w:rsidR="00A7604A" w:rsidRDefault="00A7604A" w:rsidP="00A760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140" w:rsidRDefault="00A7604A" w:rsidP="00A76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у справах дітей                               Н. РАЦИН</w:t>
      </w:r>
    </w:p>
    <w:sectPr w:rsidR="00AC4140" w:rsidSect="00A760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17"/>
    <w:rsid w:val="00102417"/>
    <w:rsid w:val="00381705"/>
    <w:rsid w:val="004514A3"/>
    <w:rsid w:val="004A7AE2"/>
    <w:rsid w:val="00534C73"/>
    <w:rsid w:val="00542E31"/>
    <w:rsid w:val="005930DB"/>
    <w:rsid w:val="00691736"/>
    <w:rsid w:val="0070497A"/>
    <w:rsid w:val="007209A3"/>
    <w:rsid w:val="00734C36"/>
    <w:rsid w:val="00800128"/>
    <w:rsid w:val="00835A18"/>
    <w:rsid w:val="00902422"/>
    <w:rsid w:val="009D0FF5"/>
    <w:rsid w:val="009D31A4"/>
    <w:rsid w:val="009D4F80"/>
    <w:rsid w:val="009E1938"/>
    <w:rsid w:val="00A7604A"/>
    <w:rsid w:val="00AB1C9D"/>
    <w:rsid w:val="00AB311C"/>
    <w:rsid w:val="00AC4140"/>
    <w:rsid w:val="00C900F1"/>
    <w:rsid w:val="00CD4DE8"/>
    <w:rsid w:val="00D64580"/>
    <w:rsid w:val="00E47536"/>
    <w:rsid w:val="00EA7E7C"/>
    <w:rsid w:val="00ED302B"/>
    <w:rsid w:val="00F8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Body Text"/>
    <w:basedOn w:val="a"/>
    <w:link w:val="a8"/>
    <w:rsid w:val="00800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8001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D645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15</cp:revision>
  <cp:lastPrinted>2018-04-17T12:17:00Z</cp:lastPrinted>
  <dcterms:created xsi:type="dcterms:W3CDTF">2017-01-31T13:14:00Z</dcterms:created>
  <dcterms:modified xsi:type="dcterms:W3CDTF">2018-10-02T11:15:00Z</dcterms:modified>
</cp:coreProperties>
</file>